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9834" w14:textId="77777777" w:rsidR="00BF4C2F" w:rsidRDefault="00BF4C2F" w:rsidP="00BF4C2F">
      <w:pPr>
        <w:snapToGrid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A404D1">
        <w:rPr>
          <w:rFonts w:ascii="標楷體" w:eastAsia="標楷體" w:hAnsi="標楷體" w:cs="Arial Unicode MS"/>
          <w:b/>
          <w:sz w:val="32"/>
          <w:szCs w:val="32"/>
        </w:rPr>
        <w:t>台北海洋</w:t>
      </w:r>
      <w:r w:rsidRPr="00A404D1">
        <w:rPr>
          <w:rFonts w:ascii="標楷體" w:eastAsia="標楷體" w:hAnsi="標楷體" w:cs="Arial Unicode MS" w:hint="eastAsia"/>
          <w:b/>
          <w:sz w:val="32"/>
          <w:szCs w:val="32"/>
        </w:rPr>
        <w:t>科技大學-海事訓練中心</w:t>
      </w:r>
    </w:p>
    <w:p w14:paraId="703FF43E" w14:textId="77777777" w:rsidR="006D033D" w:rsidRPr="00A404D1" w:rsidRDefault="006D033D" w:rsidP="00BF4C2F">
      <w:pPr>
        <w:snapToGrid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</w:p>
    <w:p w14:paraId="2D7FF4B5" w14:textId="0DE5AC2D" w:rsidR="00BF4C2F" w:rsidRDefault="00BF4C2F" w:rsidP="00BF4C2F">
      <w:pPr>
        <w:snapToGrid w:val="0"/>
        <w:jc w:val="center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111年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度第</w:t>
      </w:r>
      <w:r w:rsidR="00D34261">
        <w:rPr>
          <w:rFonts w:ascii="標楷體" w:eastAsia="標楷體" w:hAnsi="標楷體" w:cs="Arial Unicode MS" w:hint="eastAsia"/>
          <w:b/>
          <w:sz w:val="28"/>
          <w:szCs w:val="28"/>
        </w:rPr>
        <w:t>6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期</w:t>
      </w:r>
      <w:bookmarkStart w:id="0" w:name="_Hlk66089077"/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動力小船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</w:rPr>
        <w:t>營業</w:t>
      </w:r>
      <w:bookmarkEnd w:id="0"/>
      <w:r w:rsidRPr="006D033D">
        <w:rPr>
          <w:rFonts w:ascii="標楷體" w:eastAsia="標楷體" w:hAnsi="標楷體" w:cs="Arial Unicode MS" w:hint="eastAsia"/>
          <w:b/>
          <w:sz w:val="28"/>
          <w:szCs w:val="28"/>
        </w:rPr>
        <w:t>駕駛人證照訓練班-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  <w:bdr w:val="single" w:sz="4" w:space="0" w:color="auto" w:frame="1"/>
        </w:rPr>
        <w:t>學科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</w:rPr>
        <w:t>-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上課課程表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154"/>
        <w:gridCol w:w="4868"/>
        <w:gridCol w:w="1806"/>
      </w:tblGrid>
      <w:tr w:rsidR="00BF4C2F" w:rsidRPr="007511D0" w14:paraId="64C24443" w14:textId="77777777" w:rsidTr="00D14823">
        <w:trPr>
          <w:trHeight w:val="4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9A39" w14:textId="77777777" w:rsidR="00BF4C2F" w:rsidRPr="007511D0" w:rsidRDefault="00BF4C2F" w:rsidP="00D148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日期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7B6" w14:textId="77777777" w:rsidR="00BF4C2F" w:rsidRPr="007511D0" w:rsidRDefault="00BF4C2F" w:rsidP="00D148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時間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423" w14:textId="77777777" w:rsidR="00BF4C2F" w:rsidRPr="007511D0" w:rsidRDefault="00BF4C2F" w:rsidP="00D148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課程與內容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671" w14:textId="77777777" w:rsidR="00BF4C2F" w:rsidRPr="007511D0" w:rsidRDefault="00BF4C2F" w:rsidP="00D148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任課老師</w:t>
            </w:r>
          </w:p>
        </w:tc>
      </w:tr>
      <w:tr w:rsidR="00BF4C2F" w:rsidRPr="007511D0" w14:paraId="204985F2" w14:textId="77777777" w:rsidTr="00D14823">
        <w:trPr>
          <w:trHeight w:val="10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7E2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1CEC6EE7" w14:textId="25F66BB6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0</w:t>
            </w:r>
            <w:r w:rsidR="005D3235">
              <w:rPr>
                <w:rFonts w:ascii="標楷體" w:eastAsia="標楷體" w:hAnsi="標楷體" w:cs="Arial Unicode MS" w:hint="eastAsia"/>
                <w:b/>
              </w:rPr>
              <w:t>9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 w:rsidR="005D3235">
              <w:rPr>
                <w:rFonts w:ascii="標楷體" w:eastAsia="標楷體" w:hAnsi="標楷體" w:cs="Arial Unicode MS" w:hint="eastAsia"/>
                <w:b/>
              </w:rPr>
              <w:t>24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3567576E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E3B0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0C6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船藝與操船</w:t>
            </w:r>
          </w:p>
          <w:p w14:paraId="670293F6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（舵效、繩結、錨纜常識）</w:t>
            </w:r>
          </w:p>
          <w:p w14:paraId="68F34445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(學員報到及環境介紹08:00~08:20)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E73A" w14:textId="77777777" w:rsidR="00BF4C2F" w:rsidRPr="007511D0" w:rsidRDefault="00BF4C2F" w:rsidP="00D1482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F4C2F" w:rsidRPr="007511D0" w14:paraId="54327D0D" w14:textId="77777777" w:rsidTr="00D14823">
        <w:trPr>
          <w:trHeight w:val="5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1A4" w14:textId="77777777" w:rsidR="00BF4C2F" w:rsidRPr="007511D0" w:rsidRDefault="00BF4C2F" w:rsidP="00D1482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A6B" w14:textId="77777777" w:rsidR="00BF4C2F" w:rsidRPr="007511D0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9C8B" w14:textId="77777777" w:rsidR="006A749E" w:rsidRPr="007511D0" w:rsidRDefault="006A749E" w:rsidP="006A749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氣（海）象常識</w:t>
            </w:r>
          </w:p>
          <w:p w14:paraId="1ED259E3" w14:textId="77777777" w:rsidR="00BF4C2F" w:rsidRPr="007511D0" w:rsidRDefault="006A749E" w:rsidP="006A749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（潮汐、浦福氏風級、氣象圖判讀）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27B2" w14:textId="77777777" w:rsidR="00BF4C2F" w:rsidRPr="007511D0" w:rsidRDefault="00BF4C2F" w:rsidP="00D1482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2129B" w:rsidRPr="007511D0" w14:paraId="366F4558" w14:textId="77777777" w:rsidTr="005B7C0D">
        <w:trPr>
          <w:trHeight w:val="5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B5B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373A0D8C" w14:textId="77777777" w:rsidR="00B2129B" w:rsidRDefault="00B2129B" w:rsidP="00B2129B">
            <w:pPr>
              <w:snapToGrid w:val="0"/>
              <w:spacing w:line="280" w:lineRule="exact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09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25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73BAAF4C" w14:textId="49268562" w:rsidR="00B2129B" w:rsidRPr="007511D0" w:rsidRDefault="00B2129B" w:rsidP="00B212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</w:t>
            </w:r>
            <w:r>
              <w:rPr>
                <w:rFonts w:ascii="標楷體" w:eastAsia="標楷體" w:hAnsi="標楷體" w:cs="Arial Unicode MS" w:hint="eastAsia"/>
                <w:b/>
              </w:rPr>
              <w:t>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BE8" w14:textId="65D7CC0D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44EB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避碰規則與航海常識</w:t>
            </w:r>
          </w:p>
          <w:p w14:paraId="5443D284" w14:textId="552CC61C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(號燈與號標~燈號之能見距與)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E69F" w14:textId="31B8F8BD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</w:tc>
      </w:tr>
      <w:tr w:rsidR="00B2129B" w:rsidRPr="007511D0" w14:paraId="108DB4AD" w14:textId="77777777" w:rsidTr="005B7C0D">
        <w:trPr>
          <w:trHeight w:val="5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3469" w14:textId="77777777" w:rsidR="00B2129B" w:rsidRPr="007511D0" w:rsidRDefault="00B2129B" w:rsidP="00B212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E5E" w14:textId="22BC0B8E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8F6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避碰規則與航海常識</w:t>
            </w:r>
          </w:p>
          <w:p w14:paraId="396A670B" w14:textId="3535081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(號燈與號標~燈號之能見距與)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1FE" w14:textId="4E842236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</w:tc>
      </w:tr>
      <w:tr w:rsidR="00B2129B" w:rsidRPr="007511D0" w14:paraId="5E88C3F1" w14:textId="77777777" w:rsidTr="00D14823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1197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53F3A0E0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01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6A7F2D2E" w14:textId="446F951B" w:rsidR="00B2129B" w:rsidRPr="007511D0" w:rsidRDefault="00B2129B" w:rsidP="00B2129B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9B8" w14:textId="07B7FD96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76D2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船機常識</w:t>
            </w:r>
          </w:p>
          <w:p w14:paraId="0C46C1BA" w14:textId="308D27AA" w:rsidR="00B2129B" w:rsidRPr="007511D0" w:rsidRDefault="00B2129B" w:rsidP="00B2129B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(船舶推進系統、內燃機、船外機常識)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B5E5" w14:textId="32376246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</w:tc>
      </w:tr>
      <w:tr w:rsidR="00B2129B" w:rsidRPr="007511D0" w14:paraId="5D096C48" w14:textId="77777777" w:rsidTr="00D14823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E5C5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7BA6" w14:textId="38880FA0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F624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船機常識</w:t>
            </w:r>
          </w:p>
          <w:p w14:paraId="4FF222E4" w14:textId="590C8D55" w:rsidR="00B2129B" w:rsidRPr="00A6363B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(船舶推進系統、內燃機、船外機常識)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557" w14:textId="5196CFF1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</w:tc>
      </w:tr>
      <w:tr w:rsidR="00B2129B" w:rsidRPr="007511D0" w14:paraId="70BE7CAF" w14:textId="77777777" w:rsidTr="00D14823">
        <w:trPr>
          <w:trHeight w:val="7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4670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75B7244E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02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6D844524" w14:textId="0DF8BA94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FFE" w14:textId="1A1A6528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905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海事法規</w:t>
            </w:r>
          </w:p>
          <w:p w14:paraId="4E29B476" w14:textId="461C10B8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(小船特性、小船管理規則)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3DE" w14:textId="3DBA3CC2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2129B" w:rsidRPr="007511D0" w14:paraId="0D2F697B" w14:textId="77777777" w:rsidTr="00D14823">
        <w:trPr>
          <w:trHeight w:val="6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8E3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4B48" w14:textId="01A77B83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B71E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通訊與緊急措施</w:t>
            </w:r>
          </w:p>
          <w:p w14:paraId="5C8197A6" w14:textId="6BB2CF2A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(通訊、求生、急救與滅火實作)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3A3" w14:textId="45C27339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2129B" w:rsidRPr="007511D0" w14:paraId="5623D3B1" w14:textId="77777777" w:rsidTr="00D14823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F3CE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24460166" w14:textId="5E76EB55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15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2CB07E8C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8832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96A4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 xml:space="preserve">海圖實例 </w:t>
            </w:r>
          </w:p>
          <w:p w14:paraId="03EBFF6D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(海圖伴讀、海圖實作常識）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B704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</w:tc>
      </w:tr>
      <w:tr w:rsidR="00B2129B" w:rsidRPr="007511D0" w14:paraId="2A22C6BD" w14:textId="77777777" w:rsidTr="00D14823">
        <w:trPr>
          <w:trHeight w:val="6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12D4" w14:textId="77777777" w:rsidR="00B2129B" w:rsidRPr="007511D0" w:rsidRDefault="00B2129B" w:rsidP="00B212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D93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15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全球通訊系統</w:t>
            </w:r>
          </w:p>
          <w:p w14:paraId="2E5F5EF0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（通訊系統判讀、實機簡介與實機操作）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DCA8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張在欣老師</w:t>
            </w:r>
          </w:p>
        </w:tc>
      </w:tr>
      <w:tr w:rsidR="00B2129B" w:rsidRPr="007511D0" w14:paraId="7E647EF7" w14:textId="77777777" w:rsidTr="00D14823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2DC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111年</w:t>
            </w:r>
          </w:p>
          <w:p w14:paraId="0FF33F5E" w14:textId="06B4FCAB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16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日</w:t>
            </w:r>
          </w:p>
          <w:p w14:paraId="01D2AA88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星期日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CB6C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A190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海事法規、通訊與緊急措施</w:t>
            </w:r>
          </w:p>
          <w:p w14:paraId="61AEEC0A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(通訊、小船特性、小船管理規則)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B51" w14:textId="77777777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2129B" w:rsidRPr="007511D0" w14:paraId="2F2D3611" w14:textId="77777777" w:rsidTr="00D14823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C0F0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B717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C997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通訊與緊急措施</w:t>
            </w:r>
          </w:p>
          <w:p w14:paraId="247796B3" w14:textId="77777777" w:rsidR="00B2129B" w:rsidRPr="007511D0" w:rsidRDefault="00B2129B" w:rsidP="00B212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(通訊、求生、急救與滅火)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9A3" w14:textId="77777777" w:rsidR="00B2129B" w:rsidRPr="007511D0" w:rsidRDefault="00B2129B" w:rsidP="00B212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2129B" w:rsidRPr="007511D0" w14:paraId="31622139" w14:textId="77777777" w:rsidTr="00D14823">
        <w:trPr>
          <w:trHeight w:val="139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F853" w14:textId="77777777" w:rsidR="00B2129B" w:rsidRPr="007511D0" w:rsidRDefault="00B2129B" w:rsidP="00B2129B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備註：1、每科目最後一節課複習該科重點。</w:t>
            </w:r>
          </w:p>
          <w:p w14:paraId="6C66734C" w14:textId="77777777" w:rsidR="00B2129B" w:rsidRPr="007511D0" w:rsidRDefault="00B2129B" w:rsidP="00B2129B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2、訓練教材：動力小船駕駛人教本及交通部動力小船測驗題庫。</w:t>
            </w:r>
          </w:p>
        </w:tc>
      </w:tr>
    </w:tbl>
    <w:p w14:paraId="1CA14FDE" w14:textId="77777777" w:rsidR="00BF4C2F" w:rsidRPr="00CA3C47" w:rsidRDefault="00BF4C2F" w:rsidP="00BF4C2F">
      <w:pPr>
        <w:snapToGrid w:val="0"/>
        <w:jc w:val="center"/>
        <w:rPr>
          <w:rFonts w:ascii="標楷體" w:eastAsia="標楷體" w:hAnsi="標楷體" w:cs="Arial Unicode MS"/>
          <w:b/>
          <w:color w:val="FF0000"/>
          <w:sz w:val="28"/>
          <w:szCs w:val="28"/>
        </w:rPr>
      </w:pPr>
    </w:p>
    <w:p w14:paraId="2E058E79" w14:textId="77777777" w:rsidR="006D033D" w:rsidRPr="00A404D1" w:rsidRDefault="00BF4C2F" w:rsidP="006D033D">
      <w:pPr>
        <w:snapToGrid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A404D1">
        <w:rPr>
          <w:rFonts w:ascii="標楷體" w:eastAsia="標楷體" w:hAnsi="標楷體" w:cs="Arial Unicode MS" w:hint="eastAsia"/>
          <w:b/>
        </w:rPr>
        <w:br w:type="page"/>
      </w:r>
      <w:r w:rsidR="006D033D" w:rsidRPr="00A404D1">
        <w:rPr>
          <w:rFonts w:ascii="標楷體" w:eastAsia="標楷體" w:hAnsi="標楷體" w:cs="Arial Unicode MS"/>
          <w:b/>
          <w:sz w:val="32"/>
          <w:szCs w:val="32"/>
        </w:rPr>
        <w:lastRenderedPageBreak/>
        <w:t>台北海洋</w:t>
      </w:r>
      <w:r w:rsidR="006D033D" w:rsidRPr="00A404D1">
        <w:rPr>
          <w:rFonts w:ascii="標楷體" w:eastAsia="標楷體" w:hAnsi="標楷體" w:cs="Arial Unicode MS" w:hint="eastAsia"/>
          <w:b/>
          <w:sz w:val="32"/>
          <w:szCs w:val="32"/>
        </w:rPr>
        <w:t>科技大學-海事訓練中心</w:t>
      </w:r>
    </w:p>
    <w:p w14:paraId="7381A80D" w14:textId="2637740D" w:rsidR="00BF4C2F" w:rsidRPr="00A404D1" w:rsidRDefault="00BF4C2F" w:rsidP="00BF4C2F">
      <w:pPr>
        <w:jc w:val="center"/>
        <w:rPr>
          <w:rFonts w:ascii="標楷體" w:eastAsia="標楷體" w:hAnsi="標楷體" w:cs="Arial Unicode MS"/>
          <w:b/>
          <w:color w:val="FF0000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111年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度第</w:t>
      </w:r>
      <w:r w:rsidR="00643EE5">
        <w:rPr>
          <w:rFonts w:ascii="標楷體" w:eastAsia="標楷體" w:hAnsi="標楷體" w:cs="Arial Unicode MS" w:hint="eastAsia"/>
          <w:b/>
          <w:sz w:val="28"/>
          <w:szCs w:val="28"/>
        </w:rPr>
        <w:t>5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期動力小船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</w:rPr>
        <w:t>營業駕駛人證照訓練班-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  <w:bdr w:val="single" w:sz="4" w:space="0" w:color="auto" w:frame="1"/>
        </w:rPr>
        <w:t>術科</w:t>
      </w:r>
      <w:r w:rsidRPr="006D033D">
        <w:rPr>
          <w:rFonts w:ascii="標楷體" w:eastAsia="標楷體" w:hAnsi="標楷體" w:cs="Arial Unicode MS" w:hint="eastAsia"/>
          <w:b/>
          <w:sz w:val="28"/>
          <w:szCs w:val="28"/>
        </w:rPr>
        <w:t>-</w:t>
      </w:r>
      <w:r w:rsidRPr="00A404D1">
        <w:rPr>
          <w:rFonts w:ascii="標楷體" w:eastAsia="標楷體" w:hAnsi="標楷體" w:cs="Arial Unicode MS" w:hint="eastAsia"/>
          <w:b/>
          <w:sz w:val="28"/>
          <w:szCs w:val="28"/>
        </w:rPr>
        <w:t>上課課程表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126"/>
        <w:gridCol w:w="3685"/>
        <w:gridCol w:w="2039"/>
      </w:tblGrid>
      <w:tr w:rsidR="00BF4C2F" w:rsidRPr="007511D0" w14:paraId="60BE7AAB" w14:textId="77777777" w:rsidTr="00D14823">
        <w:trPr>
          <w:trHeight w:val="54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E199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111年/日期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938E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9AC8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術科課程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F95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Cs w:val="28"/>
              </w:rPr>
              <w:t>任課老師</w:t>
            </w:r>
          </w:p>
        </w:tc>
      </w:tr>
      <w:tr w:rsidR="00BF4C2F" w:rsidRPr="007511D0" w14:paraId="4EACA8C9" w14:textId="77777777" w:rsidTr="00D14823">
        <w:trPr>
          <w:trHeight w:val="27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CF8F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bookmarkStart w:id="1" w:name="_GoBack" w:colFirst="2" w:colLast="3"/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4A4B67D5" w14:textId="248ACA35" w:rsidR="00BF4C2F" w:rsidRPr="007511D0" w:rsidRDefault="00464CE3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22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日(週六)</w:t>
            </w:r>
          </w:p>
          <w:p w14:paraId="49DB29C6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122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08：00~12：00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2E3F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船舶設備介紹、碼頭安全、</w:t>
            </w:r>
          </w:p>
          <w:p w14:paraId="47A5FB55" w14:textId="77777777" w:rsidR="00BF4C2F" w:rsidRPr="00A6363B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俥舵基本操作熟悉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A8E" w14:textId="77777777" w:rsidR="00BF4C2F" w:rsidRPr="007511D0" w:rsidRDefault="006A749E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tr w:rsidR="00BF4C2F" w:rsidRPr="007511D0" w14:paraId="7F64C003" w14:textId="77777777" w:rsidTr="00D14823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0A2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9FB" w14:textId="77777777" w:rsidR="00BF4C2F" w:rsidRPr="007511D0" w:rsidRDefault="00BF4C2F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13：00~17：00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7EF" w14:textId="77777777" w:rsidR="00BF4C2F" w:rsidRPr="00A6363B" w:rsidRDefault="00BF4C2F" w:rsidP="00D1482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F71" w14:textId="77777777" w:rsidR="00BF4C2F" w:rsidRPr="007511D0" w:rsidRDefault="006A749E" w:rsidP="00D14823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bookmarkEnd w:id="1"/>
      <w:tr w:rsidR="00BF4C2F" w:rsidRPr="007511D0" w14:paraId="6116D187" w14:textId="77777777" w:rsidTr="00D14823">
        <w:trPr>
          <w:trHeight w:val="73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B9C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1726A7B7" w14:textId="0D50B347" w:rsidR="00BF4C2F" w:rsidRPr="007511D0" w:rsidRDefault="00464CE3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23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日(週日)</w:t>
            </w:r>
          </w:p>
          <w:p w14:paraId="40FCDB5E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6E5B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5E4C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6CB" w14:textId="77777777" w:rsidR="00BF4C2F" w:rsidRPr="007511D0" w:rsidRDefault="00BF4C2F" w:rsidP="00D1482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</w:tc>
      </w:tr>
      <w:tr w:rsidR="00BF4C2F" w:rsidRPr="007511D0" w14:paraId="2C5DD26C" w14:textId="77777777" w:rsidTr="00D14823">
        <w:trPr>
          <w:trHeight w:val="69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0255" w14:textId="77777777" w:rsidR="00BF4C2F" w:rsidRPr="007511D0" w:rsidRDefault="00BF4C2F" w:rsidP="00D1482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4BFF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5CAA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B63C" w14:textId="77777777" w:rsidR="00BF4C2F" w:rsidRPr="007511D0" w:rsidRDefault="00BF4C2F" w:rsidP="00D1482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劉達生老師</w:t>
            </w:r>
          </w:p>
        </w:tc>
      </w:tr>
      <w:tr w:rsidR="00BF4C2F" w:rsidRPr="007511D0" w14:paraId="1A2B26EC" w14:textId="77777777" w:rsidTr="00D14823">
        <w:trPr>
          <w:trHeight w:val="80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CAC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084A583F" w14:textId="41588A57" w:rsidR="00BF4C2F" w:rsidRPr="007511D0" w:rsidRDefault="00464CE3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10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29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日(週六)</w:t>
            </w:r>
          </w:p>
          <w:p w14:paraId="2728207C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0658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AE1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C91" w14:textId="77777777" w:rsidR="00BF4C2F" w:rsidRPr="007511D0" w:rsidRDefault="00BF4C2F" w:rsidP="00D148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F4C2F" w:rsidRPr="007511D0" w14:paraId="0483543D" w14:textId="77777777" w:rsidTr="00D14823">
        <w:trPr>
          <w:trHeight w:val="84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E2F6" w14:textId="77777777" w:rsidR="00BF4C2F" w:rsidRPr="007511D0" w:rsidRDefault="00BF4C2F" w:rsidP="00D1482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5D2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5ACF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1CB" w14:textId="77777777" w:rsidR="00BF4C2F" w:rsidRPr="007511D0" w:rsidRDefault="00BF4C2F" w:rsidP="00D148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F4C2F" w:rsidRPr="007511D0" w14:paraId="038B1A19" w14:textId="77777777" w:rsidTr="00D14823">
        <w:trPr>
          <w:trHeight w:val="86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5352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5AE03C3E" w14:textId="5FEB07D3" w:rsidR="00BF4C2F" w:rsidRPr="007511D0" w:rsidRDefault="00464CE3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</w:t>
            </w:r>
            <w:r w:rsidR="00BF4C2F">
              <w:rPr>
                <w:rFonts w:ascii="標楷體" w:eastAsia="標楷體" w:hAnsi="標楷體" w:cs="Arial Unicode MS" w:hint="eastAsia"/>
                <w:b/>
              </w:rPr>
              <w:t>0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30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日(週日)</w:t>
            </w:r>
          </w:p>
          <w:p w14:paraId="6773ECFD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746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1D0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7C4B" w14:textId="77777777" w:rsidR="00BF4C2F" w:rsidRPr="007511D0" w:rsidRDefault="006A749E" w:rsidP="00D148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張國彬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tr w:rsidR="00BF4C2F" w:rsidRPr="007511D0" w14:paraId="51F43B9A" w14:textId="77777777" w:rsidTr="00D14823">
        <w:trPr>
          <w:trHeight w:val="84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E430" w14:textId="77777777" w:rsidR="00BF4C2F" w:rsidRPr="007511D0" w:rsidRDefault="00BF4C2F" w:rsidP="00D1482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445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82B4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直線前進、後退前進、角度演變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961" w14:textId="77777777" w:rsidR="00BF4C2F" w:rsidRPr="007511D0" w:rsidRDefault="006A749E" w:rsidP="006A749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張國彬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tr w:rsidR="006A749E" w:rsidRPr="007511D0" w14:paraId="16A2C242" w14:textId="77777777" w:rsidTr="00D14823">
        <w:trPr>
          <w:trHeight w:val="82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9DD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794741BB" w14:textId="2C308FCC" w:rsidR="006A749E" w:rsidRPr="007511D0" w:rsidRDefault="009B77D0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11</w:t>
            </w:r>
            <w:r w:rsidR="006A749E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05</w:t>
            </w:r>
            <w:r w:rsidR="006A749E" w:rsidRPr="007511D0">
              <w:rPr>
                <w:rFonts w:ascii="標楷體" w:eastAsia="標楷體" w:hAnsi="標楷體" w:cs="Arial Unicode MS" w:hint="eastAsia"/>
                <w:b/>
              </w:rPr>
              <w:t>日(週六)</w:t>
            </w:r>
          </w:p>
          <w:p w14:paraId="3DB1A9F4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BC4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DE26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人員搜救、S型前進、角度演變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984" w14:textId="77777777" w:rsidR="006A749E" w:rsidRPr="007511D0" w:rsidRDefault="006A749E" w:rsidP="006A749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張國彬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tr w:rsidR="006A749E" w:rsidRPr="007511D0" w14:paraId="3AE3F347" w14:textId="77777777" w:rsidTr="00D14823">
        <w:trPr>
          <w:trHeight w:val="83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7A1" w14:textId="77777777" w:rsidR="006A749E" w:rsidRPr="007511D0" w:rsidRDefault="006A749E" w:rsidP="006A749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3A87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54BE" w14:textId="77777777" w:rsidR="006A749E" w:rsidRPr="007511D0" w:rsidRDefault="006A749E" w:rsidP="006A749E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離岸、人員落水搜救、靠岸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EB3" w14:textId="77777777" w:rsidR="006A749E" w:rsidRPr="007511D0" w:rsidRDefault="006A749E" w:rsidP="006A749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張國彬</w:t>
            </w:r>
            <w:r w:rsidRPr="007511D0">
              <w:rPr>
                <w:rFonts w:ascii="標楷體" w:eastAsia="標楷體" w:hAnsi="標楷體" w:cs="Arial Unicode MS" w:hint="eastAsia"/>
                <w:b/>
              </w:rPr>
              <w:t>老師</w:t>
            </w:r>
          </w:p>
        </w:tc>
      </w:tr>
      <w:tr w:rsidR="00BF4C2F" w:rsidRPr="007511D0" w14:paraId="350D39C7" w14:textId="77777777" w:rsidTr="00D14823">
        <w:trPr>
          <w:trHeight w:val="78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3FF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上午</w:t>
            </w:r>
          </w:p>
          <w:p w14:paraId="411E293C" w14:textId="50F979DE" w:rsidR="00BF4C2F" w:rsidRPr="007511D0" w:rsidRDefault="009B77D0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11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</w:rPr>
              <w:t>06</w:t>
            </w:r>
            <w:r w:rsidR="00BF4C2F" w:rsidRPr="007511D0">
              <w:rPr>
                <w:rFonts w:ascii="標楷體" w:eastAsia="標楷體" w:hAnsi="標楷體" w:cs="Arial Unicode MS" w:hint="eastAsia"/>
                <w:b/>
              </w:rPr>
              <w:t>日(週日)</w:t>
            </w:r>
          </w:p>
          <w:p w14:paraId="3D20B658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15C0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08：00～12：00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410A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全程演練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1C1" w14:textId="77777777" w:rsidR="00BF4C2F" w:rsidRPr="007511D0" w:rsidRDefault="00BF4C2F" w:rsidP="00D148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F4C2F" w:rsidRPr="007511D0" w14:paraId="133D2056" w14:textId="77777777" w:rsidTr="00D14823">
        <w:trPr>
          <w:trHeight w:val="81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57C4" w14:textId="77777777" w:rsidR="00BF4C2F" w:rsidRPr="007511D0" w:rsidRDefault="00BF4C2F" w:rsidP="00D1482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D731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13：00～17：00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363D" w14:textId="77777777" w:rsidR="00BF4C2F" w:rsidRPr="007511D0" w:rsidRDefault="00BF4C2F" w:rsidP="00D14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  <w:lang w:val="x-none" w:eastAsia="x-none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  <w:lang w:val="x-none" w:eastAsia="x-none"/>
              </w:rPr>
              <w:t>模擬術科全程測驗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7EB" w14:textId="77777777" w:rsidR="00BF4C2F" w:rsidRPr="007511D0" w:rsidRDefault="00BF4C2F" w:rsidP="00D148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7511D0">
              <w:rPr>
                <w:rFonts w:ascii="標楷體" w:eastAsia="標楷體" w:hAnsi="標楷體" w:cs="Arial Unicode MS" w:hint="eastAsia"/>
                <w:b/>
              </w:rPr>
              <w:t>徐嘉良老師</w:t>
            </w:r>
          </w:p>
        </w:tc>
      </w:tr>
      <w:tr w:rsidR="00BF4C2F" w:rsidRPr="007511D0" w14:paraId="09E05615" w14:textId="77777777" w:rsidTr="00D14823">
        <w:trPr>
          <w:trHeight w:val="151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2E2D" w14:textId="77777777" w:rsidR="00BF4C2F" w:rsidRPr="007511D0" w:rsidRDefault="00BF4C2F" w:rsidP="00D14823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訓練船艇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5142" w14:textId="77777777" w:rsidR="00BF4C2F" w:rsidRPr="007511D0" w:rsidRDefault="00BF4C2F" w:rsidP="00D148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6"/>
                <w:szCs w:val="26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6"/>
                <w:szCs w:val="26"/>
              </w:rPr>
              <w:t>營業班使用台北海大5號、台北海大6號與慈惠堂一號。</w:t>
            </w:r>
          </w:p>
          <w:p w14:paraId="725033CE" w14:textId="77777777" w:rsidR="00BF4C2F" w:rsidRPr="007511D0" w:rsidRDefault="00BF4C2F" w:rsidP="00D148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511D0">
              <w:rPr>
                <w:rFonts w:ascii="標楷體" w:eastAsia="標楷體" w:hAnsi="標楷體" w:cs="Arial Unicode MS" w:hint="eastAsia"/>
                <w:b/>
                <w:sz w:val="26"/>
                <w:szCs w:val="26"/>
              </w:rPr>
              <w:t>操船課程術科教師得視學員學習情況適度調整</w:t>
            </w:r>
            <w:r w:rsidRPr="007511D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。</w:t>
            </w:r>
          </w:p>
        </w:tc>
      </w:tr>
    </w:tbl>
    <w:p w14:paraId="7E531AFF" w14:textId="77777777" w:rsidR="00BF4C2F" w:rsidRPr="007511D0" w:rsidRDefault="00BF4C2F" w:rsidP="00BF4C2F">
      <w:pPr>
        <w:adjustRightInd w:val="0"/>
        <w:snapToGrid w:val="0"/>
        <w:rPr>
          <w:rFonts w:ascii="標楷體" w:eastAsia="標楷體" w:hAnsi="標楷體" w:cs="Arial Unicode MS"/>
          <w:b/>
          <w:sz w:val="32"/>
          <w:szCs w:val="32"/>
        </w:rPr>
      </w:pPr>
      <w:r w:rsidRPr="007511D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Pr="007511D0">
        <w:rPr>
          <w:rFonts w:ascii="標楷體" w:eastAsia="標楷體" w:hAnsi="標楷體" w:cs="Arial Unicode MS" w:hint="eastAsia"/>
          <w:b/>
          <w:sz w:val="32"/>
          <w:szCs w:val="32"/>
        </w:rPr>
        <w:t>術科課程-依照當天氣候狀況調整上課時間</w:t>
      </w:r>
    </w:p>
    <w:p w14:paraId="553FB1C1" w14:textId="77777777" w:rsidR="00BF4C2F" w:rsidRPr="007511D0" w:rsidRDefault="00BF4C2F" w:rsidP="00BF4C2F">
      <w:pPr>
        <w:adjustRightInd w:val="0"/>
        <w:snapToGrid w:val="0"/>
        <w:rPr>
          <w:rFonts w:ascii="標楷體" w:eastAsia="標楷體" w:hAnsi="標楷體" w:cs="Arial Unicode MS"/>
          <w:b/>
          <w:sz w:val="28"/>
          <w:szCs w:val="28"/>
        </w:rPr>
      </w:pPr>
    </w:p>
    <w:p w14:paraId="0793228B" w14:textId="77777777" w:rsidR="009F714A" w:rsidRPr="00BF4C2F" w:rsidRDefault="001C38CF"/>
    <w:sectPr w:rsidR="009F714A" w:rsidRPr="00BF4C2F" w:rsidSect="00BF4C2F">
      <w:pgSz w:w="11906" w:h="16838"/>
      <w:pgMar w:top="567" w:right="561" w:bottom="567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EE59" w14:textId="77777777" w:rsidR="001C38CF" w:rsidRDefault="001C38CF" w:rsidP="00BF4C2F">
      <w:r>
        <w:separator/>
      </w:r>
    </w:p>
  </w:endnote>
  <w:endnote w:type="continuationSeparator" w:id="0">
    <w:p w14:paraId="3AE8B156" w14:textId="77777777" w:rsidR="001C38CF" w:rsidRDefault="001C38CF" w:rsidP="00B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6E3E3" w14:textId="77777777" w:rsidR="001C38CF" w:rsidRDefault="001C38CF" w:rsidP="00BF4C2F">
      <w:r>
        <w:separator/>
      </w:r>
    </w:p>
  </w:footnote>
  <w:footnote w:type="continuationSeparator" w:id="0">
    <w:p w14:paraId="3348D0CA" w14:textId="77777777" w:rsidR="001C38CF" w:rsidRDefault="001C38CF" w:rsidP="00BF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F"/>
    <w:rsid w:val="00084F7F"/>
    <w:rsid w:val="000C5B9F"/>
    <w:rsid w:val="001C38CF"/>
    <w:rsid w:val="002C3519"/>
    <w:rsid w:val="00464CE3"/>
    <w:rsid w:val="004B5150"/>
    <w:rsid w:val="005D3235"/>
    <w:rsid w:val="00643EE5"/>
    <w:rsid w:val="006A749E"/>
    <w:rsid w:val="006D033D"/>
    <w:rsid w:val="00795BDB"/>
    <w:rsid w:val="008E4862"/>
    <w:rsid w:val="00982302"/>
    <w:rsid w:val="009B77D0"/>
    <w:rsid w:val="00B2129B"/>
    <w:rsid w:val="00BF4C2F"/>
    <w:rsid w:val="00D34261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0A52"/>
  <w15:chartTrackingRefBased/>
  <w15:docId w15:val="{B71AB80E-65F5-4062-84AD-C1B3BED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C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C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</dc:creator>
  <cp:keywords/>
  <dc:description/>
  <cp:lastModifiedBy>User</cp:lastModifiedBy>
  <cp:revision>11</cp:revision>
  <dcterms:created xsi:type="dcterms:W3CDTF">2022-06-07T07:02:00Z</dcterms:created>
  <dcterms:modified xsi:type="dcterms:W3CDTF">2022-09-20T06:08:00Z</dcterms:modified>
</cp:coreProperties>
</file>